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689C" w14:textId="77777777" w:rsidR="00B24C2A" w:rsidRPr="00B24C2A" w:rsidRDefault="00413F11" w:rsidP="00026CE4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 xml:space="preserve">BON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>TURYSTYCZNY</w:t>
      </w:r>
      <w:r w:rsidR="00E54725" w:rsidRPr="00026CE4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>-zrealizuj</w:t>
      </w:r>
      <w:proofErr w:type="spellEnd"/>
      <w:r w:rsidR="00E54725" w:rsidRPr="00026CE4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 xml:space="preserve"> go z </w:t>
      </w:r>
      <w:r w:rsidR="00382877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>Alfą-</w:t>
      </w:r>
      <w:r w:rsidR="00E54725" w:rsidRPr="00026CE4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>Astrą</w:t>
      </w:r>
    </w:p>
    <w:p w14:paraId="72B7F2A0" w14:textId="77777777" w:rsidR="00F33BC6" w:rsidRDefault="00B24C2A" w:rsidP="00F33BC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B24C2A">
        <w:rPr>
          <w:i/>
          <w:sz w:val="28"/>
        </w:rPr>
        <w:t xml:space="preserve">Wyjeżdżając na nasz </w:t>
      </w:r>
      <w:r w:rsidR="00E54725" w:rsidRPr="00026CE4">
        <w:rPr>
          <w:i/>
          <w:sz w:val="28"/>
        </w:rPr>
        <w:t>obóz</w:t>
      </w:r>
      <w:r w:rsidRPr="00B24C2A">
        <w:rPr>
          <w:i/>
          <w:sz w:val="28"/>
        </w:rPr>
        <w:t xml:space="preserve"> taneczny </w:t>
      </w:r>
      <w:r w:rsidR="00026CE4" w:rsidRPr="00026CE4">
        <w:rPr>
          <w:i/>
          <w:sz w:val="28"/>
        </w:rPr>
        <w:t xml:space="preserve">ze Szkołą Tańca </w:t>
      </w:r>
      <w:r w:rsidR="00382877">
        <w:rPr>
          <w:i/>
          <w:sz w:val="28"/>
        </w:rPr>
        <w:t>Alfa-</w:t>
      </w:r>
      <w:r w:rsidR="00026CE4" w:rsidRPr="00026CE4">
        <w:rPr>
          <w:i/>
          <w:sz w:val="28"/>
        </w:rPr>
        <w:t xml:space="preserve">Astra </w:t>
      </w:r>
      <w:r w:rsidRPr="00B24C2A">
        <w:rPr>
          <w:i/>
          <w:sz w:val="28"/>
        </w:rPr>
        <w:t>możesz zrealizować Polski Bon Turystyczny!</w:t>
      </w:r>
      <w:r w:rsidR="00F33BC6" w:rsidRPr="00F33BC6">
        <w:rPr>
          <w:rFonts w:ascii="Arial" w:hAnsi="Arial" w:cs="Arial"/>
          <w:b/>
          <w:bCs/>
          <w:color w:val="212121"/>
          <w:sz w:val="23"/>
          <w:szCs w:val="23"/>
        </w:rPr>
        <w:t xml:space="preserve"> </w:t>
      </w:r>
    </w:p>
    <w:p w14:paraId="15E3C8AF" w14:textId="77777777" w:rsidR="00F33BC6" w:rsidRPr="00F33BC6" w:rsidRDefault="00F33BC6" w:rsidP="00F33BC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3"/>
          <w:szCs w:val="23"/>
        </w:rPr>
      </w:pPr>
      <w:r w:rsidRPr="00F33BC6">
        <w:rPr>
          <w:rStyle w:val="hgkelc"/>
          <w:rFonts w:ascii="Arial" w:hAnsi="Arial" w:cs="Arial"/>
          <w:b/>
          <w:i/>
          <w:iCs/>
          <w:color w:val="FF0000"/>
          <w:sz w:val="23"/>
          <w:szCs w:val="23"/>
        </w:rPr>
        <w:t>Rodzice, którzy nie wykorzystali jeszcze bonu turystycznego, nie muszą się martwić, że </w:t>
      </w:r>
      <w:r w:rsidRPr="00F33BC6">
        <w:rPr>
          <w:rStyle w:val="hgkelc"/>
          <w:rFonts w:ascii="Arial" w:hAnsi="Arial" w:cs="Arial"/>
          <w:b/>
          <w:bCs/>
          <w:i/>
          <w:iCs/>
          <w:color w:val="FF0000"/>
          <w:sz w:val="23"/>
          <w:szCs w:val="23"/>
        </w:rPr>
        <w:t>bon</w:t>
      </w:r>
      <w:r w:rsidRPr="00F33BC6">
        <w:rPr>
          <w:rStyle w:val="hgkelc"/>
          <w:rFonts w:ascii="Arial" w:hAnsi="Arial" w:cs="Arial"/>
          <w:b/>
          <w:i/>
          <w:iCs/>
          <w:color w:val="FF0000"/>
          <w:sz w:val="23"/>
          <w:szCs w:val="23"/>
        </w:rPr>
        <w:t> przepadnie. Jak przypomina ZUS, rząd przedłużył możliwość płacenia Polskim Bonem Turystycznym z końca marca 2022 r. aż do 30 września 2022 r.</w:t>
      </w:r>
    </w:p>
    <w:p w14:paraId="5E968C0F" w14:textId="77777777" w:rsidR="00B24C2A" w:rsidRPr="00B24C2A" w:rsidRDefault="00B24C2A" w:rsidP="00026C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14:paraId="5087F4EA" w14:textId="77777777" w:rsidR="00B24C2A" w:rsidRPr="00B24C2A" w:rsidRDefault="00E54725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26C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INSTRUKCJA  KROK PO KROKU </w:t>
      </w:r>
    </w:p>
    <w:p w14:paraId="0ACB8A34" w14:textId="77777777" w:rsidR="00B24C2A" w:rsidRPr="00B24C2A" w:rsidRDefault="00026CE4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AKTYWACJA BONU TURYSTYCZNEGO</w:t>
      </w:r>
    </w:p>
    <w:p w14:paraId="3D81B486" w14:textId="77777777" w:rsidR="00B24C2A" w:rsidRPr="00B24C2A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Zalog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swoim profilu PUE ZUS na stronie </w:t>
      </w:r>
      <w:hyperlink r:id="rId5" w:tgtFrame="_blank" w:history="1">
        <w:r w:rsidRPr="00026CE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www.zus.pl/portal/logowanie.npi</w:t>
        </w:r>
      </w:hyperlink>
    </w:p>
    <w:p w14:paraId="33F74508" w14:textId="77777777" w:rsidR="00B24C2A" w:rsidRPr="00B24C2A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górze ekranu wy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bierz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zakładkę “Ogólny”.</w:t>
      </w:r>
    </w:p>
    <w:p w14:paraId="30202145" w14:textId="77777777" w:rsidR="00B24C2A" w:rsidRPr="00B24C2A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3. Z menu z lewej strony wyb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ierz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zakładkę “Polski Bon Turystyczny” i klik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nij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“Mój bon”.</w:t>
      </w:r>
    </w:p>
    <w:p w14:paraId="5BA913FB" w14:textId="77777777" w:rsidR="00B24C2A" w:rsidRPr="00B24C2A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Wyb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ierz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“aktywuj bon”.</w:t>
      </w:r>
    </w:p>
    <w:p w14:paraId="00705BB4" w14:textId="77777777" w:rsidR="00B24C2A" w:rsidRPr="00B24C2A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5. Wpis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swój 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numer telefonu komórkowego i adres e-mail.</w:t>
      </w:r>
    </w:p>
    <w:p w14:paraId="717AC1DC" w14:textId="77777777" w:rsidR="00B24C2A" w:rsidRPr="00B24C2A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6. Po zapoznaniu się z klauzul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informacyjną RODO wci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śnij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“aktywuj bon”.</w:t>
      </w:r>
    </w:p>
    <w:p w14:paraId="0D6BFAFB" w14:textId="77777777" w:rsidR="00026CE4" w:rsidRDefault="00026CE4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816F9" w14:textId="77777777" w:rsidR="00B24C2A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wszystkich kroków na ekranie wyświetli się komunikat o tym, że bon jest aktywny oraz </w:t>
      </w:r>
      <w:r w:rsidRPr="00B24C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KOD OBSŁUGI </w:t>
      </w:r>
      <w:r w:rsidR="00E54725" w:rsidRPr="00026C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PŁATNOŚCI </w:t>
      </w:r>
      <w:r w:rsidR="00E54725" w:rsidRPr="0002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B24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podać w momencie zgłoszenia chęci wykorzy</w:t>
      </w:r>
      <w:r w:rsidR="00E54725" w:rsidRPr="0002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stania bonu)</w:t>
      </w:r>
    </w:p>
    <w:p w14:paraId="39E6133E" w14:textId="77777777" w:rsidR="00026CE4" w:rsidRPr="00B24C2A" w:rsidRDefault="00026CE4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01A0" w14:textId="77777777" w:rsidR="00B24C2A" w:rsidRPr="00B24C2A" w:rsidRDefault="00026CE4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C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WYKORZYSTANIE BONU TURYSTYCZNEGO NA OBÓZ TANECZNY ZE SZKOŁĄ TAŃCA ASTRA</w:t>
      </w:r>
    </w:p>
    <w:p w14:paraId="38B42846" w14:textId="77777777" w:rsidR="00E54725" w:rsidRPr="00026CE4" w:rsidRDefault="00B24C2A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ślij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="00382877" w:rsidRPr="007E14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biuro@alfa-astra.stargard.pl</w:t>
        </w:r>
      </w:hyperlink>
    </w:p>
    <w:p w14:paraId="7279D467" w14:textId="77777777" w:rsidR="00026CE4" w:rsidRDefault="00E54725" w:rsidP="00026C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24C2A"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mailu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D65E7E" w14:textId="77777777" w:rsidR="00026CE4" w:rsidRDefault="00B24C2A" w:rsidP="00F33BC6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chęć wykorzystani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a bonu turystycznego na obóz taneczny ze Szkołą Tańca Astra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8F3D0FB" w14:textId="77777777" w:rsidR="00026CE4" w:rsidRDefault="00E54725" w:rsidP="00F33BC6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</w:t>
      </w:r>
      <w:r w:rsidR="0002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aj</w:t>
      </w:r>
      <w:r w:rsidRPr="00B24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KOD OBSŁUGI PŁATNOŚCI i ws</w:t>
      </w:r>
      <w:r w:rsidRPr="0002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02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aż</w:t>
      </w:r>
      <w:r w:rsidRPr="00B24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płatności</w:t>
      </w:r>
      <w:r w:rsidRPr="0002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4C2A"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ma zostać rozliczona przy pomocy bonu. </w:t>
      </w:r>
    </w:p>
    <w:p w14:paraId="2CA4F26B" w14:textId="77777777" w:rsidR="00026CE4" w:rsidRPr="00026CE4" w:rsidRDefault="00B24C2A" w:rsidP="00F33BC6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poda</w:t>
      </w:r>
      <w:r w:rsid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 (</w:t>
      </w:r>
      <w:r w:rsidR="00E54725" w:rsidRPr="00B24C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w celu 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ułatwienia</w:t>
      </w:r>
      <w:r w:rsidR="00E54725" w:rsidRPr="00B24C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 realizacji bonu prosimy o korzystanie z tego samego numeru telefonu, który jest przyporządkowany do Państwa konta na profilu PU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E ZUS)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F4C66A" w14:textId="77777777" w:rsidR="00F33BC6" w:rsidRDefault="00026CE4" w:rsidP="00F33B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54725"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podany przez Państwa w mailu numer telefonu zadzwoni </w:t>
      </w:r>
      <w:r w:rsidR="00B24C2A"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w momencie realizacji bonu </w:t>
      </w:r>
    </w:p>
    <w:p w14:paraId="1F6CBEA8" w14:textId="77777777" w:rsidR="00B24C2A" w:rsidRPr="00B24C2A" w:rsidRDefault="00026CE4" w:rsidP="00F33B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24C2A"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czasie rozmowy telefonicznej z Organizatorem, który dokonuje realizacji bonu, </w:t>
      </w:r>
      <w:r w:rsidRPr="00026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B24C2A" w:rsidRPr="00B24C2A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mu otrzymane smsem hasło z kodem potwierdzającym płatność.</w:t>
      </w:r>
    </w:p>
    <w:p w14:paraId="29DAE6F5" w14:textId="77777777" w:rsidR="00614A85" w:rsidRPr="00026CE4" w:rsidRDefault="00614A85"/>
    <w:sectPr w:rsidR="00614A85" w:rsidRPr="0002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B61"/>
    <w:multiLevelType w:val="hybridMultilevel"/>
    <w:tmpl w:val="3E8E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2A"/>
    <w:rsid w:val="00026CE4"/>
    <w:rsid w:val="00194B4C"/>
    <w:rsid w:val="00195068"/>
    <w:rsid w:val="00241EF5"/>
    <w:rsid w:val="00382877"/>
    <w:rsid w:val="00413F11"/>
    <w:rsid w:val="00614A85"/>
    <w:rsid w:val="009B4A42"/>
    <w:rsid w:val="00AD10A3"/>
    <w:rsid w:val="00B24C2A"/>
    <w:rsid w:val="00E47683"/>
    <w:rsid w:val="00E54725"/>
    <w:rsid w:val="00F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FE49"/>
  <w15:docId w15:val="{6CAE09FD-5E64-4AB1-A4B1-43829D5B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7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3BC6"/>
    <w:rPr>
      <w:i/>
      <w:iCs/>
    </w:rPr>
  </w:style>
  <w:style w:type="character" w:customStyle="1" w:styleId="hgkelc">
    <w:name w:val="hgkelc"/>
    <w:basedOn w:val="Domylnaczcionkaakapitu"/>
    <w:rsid w:val="00F3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lfa-astra.stargard.pl" TargetMode="External"/><Relationship Id="rId5" Type="http://schemas.openxmlformats.org/officeDocument/2006/relationships/hyperlink" Target="https://www.zus.pl/portal/logowanie.n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Julia Grzywniak</cp:lastModifiedBy>
  <cp:revision>2</cp:revision>
  <cp:lastPrinted>2021-02-12T08:44:00Z</cp:lastPrinted>
  <dcterms:created xsi:type="dcterms:W3CDTF">2022-02-21T15:35:00Z</dcterms:created>
  <dcterms:modified xsi:type="dcterms:W3CDTF">2022-02-21T15:35:00Z</dcterms:modified>
</cp:coreProperties>
</file>